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F76185">
        <w:t>3</w:t>
      </w:r>
      <w:r w:rsidR="00562D8D" w:rsidRPr="00C41409">
        <w:t xml:space="preserve"> квартал 201</w:t>
      </w:r>
      <w:r w:rsidR="00983B64">
        <w:t>7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F7618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F76185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22467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F76185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F76185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224672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F76185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F76185">
              <w:rPr>
                <w:color w:val="000000"/>
              </w:rPr>
              <w:t>08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38467C" w:rsidP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F76185">
              <w:rPr>
                <w:color w:val="000000"/>
              </w:rPr>
              <w:t>97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67C" w:rsidRPr="00AE25D1" w:rsidRDefault="0038467C" w:rsidP="00384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F76185">
              <w:rPr>
                <w:color w:val="000000"/>
              </w:rPr>
              <w:t>79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76185">
              <w:rPr>
                <w:color w:val="000000"/>
              </w:rPr>
              <w:t>2,2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38467C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  <w:r w:rsidR="00F76185">
              <w:rPr>
                <w:color w:val="000000"/>
              </w:rPr>
              <w:t>8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7D48E0" w:rsidRDefault="007D48E0">
      <w:pPr>
        <w:rPr>
          <w:sz w:val="20"/>
          <w:szCs w:val="20"/>
        </w:rPr>
      </w:pPr>
    </w:p>
    <w:p w:rsidR="00C03EB0" w:rsidRDefault="00C03EB0">
      <w:pPr>
        <w:rPr>
          <w:sz w:val="20"/>
          <w:szCs w:val="20"/>
        </w:rPr>
      </w:pPr>
    </w:p>
    <w:p w:rsidR="00C03EB0" w:rsidRDefault="00C03EB0">
      <w:pPr>
        <w:rPr>
          <w:sz w:val="20"/>
          <w:szCs w:val="20"/>
        </w:rPr>
      </w:pPr>
      <w:bookmarkStart w:id="0" w:name="_GoBack"/>
      <w:bookmarkEnd w:id="0"/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7D48E0" w:rsidRDefault="007D48E0">
      <w:pPr>
        <w:rPr>
          <w:sz w:val="20"/>
          <w:szCs w:val="20"/>
        </w:rPr>
      </w:pPr>
    </w:p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F76185">
        <w:rPr>
          <w:sz w:val="20"/>
          <w:szCs w:val="20"/>
        </w:rPr>
        <w:t>Инженер</w:t>
      </w:r>
      <w:r w:rsidR="00224672">
        <w:rPr>
          <w:sz w:val="20"/>
          <w:szCs w:val="20"/>
        </w:rPr>
        <w:t xml:space="preserve"> ЭТО ВКХ</w:t>
      </w:r>
      <w:r w:rsidR="00401893">
        <w:rPr>
          <w:sz w:val="20"/>
          <w:szCs w:val="20"/>
        </w:rPr>
        <w:t xml:space="preserve"> </w:t>
      </w:r>
    </w:p>
    <w:p w:rsidR="007B5E15" w:rsidRPr="008E171D" w:rsidRDefault="00F76185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24DB"/>
    <w:rsid w:val="00215496"/>
    <w:rsid w:val="00224672"/>
    <w:rsid w:val="00230A34"/>
    <w:rsid w:val="002316C5"/>
    <w:rsid w:val="0026487F"/>
    <w:rsid w:val="00271175"/>
    <w:rsid w:val="00300884"/>
    <w:rsid w:val="0031541D"/>
    <w:rsid w:val="003772DD"/>
    <w:rsid w:val="0038388C"/>
    <w:rsid w:val="0038467C"/>
    <w:rsid w:val="003870A4"/>
    <w:rsid w:val="00395116"/>
    <w:rsid w:val="003C0CD7"/>
    <w:rsid w:val="003E3CA4"/>
    <w:rsid w:val="00401893"/>
    <w:rsid w:val="004230F0"/>
    <w:rsid w:val="00424FFC"/>
    <w:rsid w:val="004356B7"/>
    <w:rsid w:val="0046272C"/>
    <w:rsid w:val="004D116D"/>
    <w:rsid w:val="004F4DDB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11646"/>
    <w:rsid w:val="00733569"/>
    <w:rsid w:val="007B0E0A"/>
    <w:rsid w:val="007B5E15"/>
    <w:rsid w:val="007D48E0"/>
    <w:rsid w:val="007F3AA9"/>
    <w:rsid w:val="00801241"/>
    <w:rsid w:val="00821F4A"/>
    <w:rsid w:val="00883689"/>
    <w:rsid w:val="008E171D"/>
    <w:rsid w:val="0092293F"/>
    <w:rsid w:val="009744BA"/>
    <w:rsid w:val="00983B64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C03EB0"/>
    <w:rsid w:val="00C050BA"/>
    <w:rsid w:val="00C13944"/>
    <w:rsid w:val="00C440C6"/>
    <w:rsid w:val="00CA1283"/>
    <w:rsid w:val="00CE50B6"/>
    <w:rsid w:val="00CE7ABF"/>
    <w:rsid w:val="00CF5846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76185"/>
    <w:rsid w:val="00FB50B3"/>
    <w:rsid w:val="00FC64E4"/>
    <w:rsid w:val="00FD5F20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Гатапов Б. Б.</dc:creator>
  <cp:lastModifiedBy>Полльзователь</cp:lastModifiedBy>
  <cp:revision>5</cp:revision>
  <cp:lastPrinted>2016-10-24T06:07:00Z</cp:lastPrinted>
  <dcterms:created xsi:type="dcterms:W3CDTF">2017-07-27T14:06:00Z</dcterms:created>
  <dcterms:modified xsi:type="dcterms:W3CDTF">2017-10-13T06:44:00Z</dcterms:modified>
</cp:coreProperties>
</file>